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7B" w:rsidRDefault="004C1A1C" w:rsidP="00D061C2">
      <w:pPr>
        <w:jc w:val="center"/>
      </w:pPr>
      <w:r>
        <w:t>CURRICULUM VITAE</w:t>
      </w:r>
    </w:p>
    <w:p w:rsidR="004C1A1C" w:rsidRDefault="004C1A1C"/>
    <w:p w:rsidR="004C1A1C" w:rsidRPr="00D061C2" w:rsidRDefault="004C1A1C">
      <w:pPr>
        <w:rPr>
          <w:b/>
        </w:rPr>
      </w:pPr>
      <w:r w:rsidRPr="00D061C2">
        <w:rPr>
          <w:b/>
        </w:rPr>
        <w:t>ALDO TALINI</w:t>
      </w:r>
    </w:p>
    <w:p w:rsidR="004C1A1C" w:rsidRDefault="00805738">
      <w:r>
        <w:t>NATO A  ______</w:t>
      </w:r>
      <w:r w:rsidR="004C1A1C">
        <w:t xml:space="preserve"> IL </w:t>
      </w:r>
      <w:r>
        <w:t>____</w:t>
      </w:r>
    </w:p>
    <w:p w:rsidR="00EA4024" w:rsidRDefault="00805738">
      <w:r>
        <w:t xml:space="preserve">CODICE FISCALE </w:t>
      </w:r>
    </w:p>
    <w:p w:rsidR="004C1A1C" w:rsidRDefault="00805738">
      <w:r>
        <w:t>RESIDENTE A ______</w:t>
      </w:r>
    </w:p>
    <w:p w:rsidR="005A70FC" w:rsidRDefault="00A643A0">
      <w:r>
        <w:t>TITOLO DI STUDIO: DIPLOMA</w:t>
      </w:r>
    </w:p>
    <w:p w:rsidR="004C1A1C" w:rsidRDefault="00F416B3">
      <w:r>
        <w:t xml:space="preserve">SPEDIZIONIERE DOGANALE </w:t>
      </w:r>
      <w:r w:rsidR="004C1A1C">
        <w:t>ISCRITTO</w:t>
      </w:r>
      <w:r>
        <w:t xml:space="preserve"> DAL 1992</w:t>
      </w:r>
      <w:r w:rsidR="004C1A1C">
        <w:t xml:space="preserve"> ALL’ALBO DEGLI SPEDIZIONIERI DOGANALI DEL C</w:t>
      </w:r>
      <w:r w:rsidR="00A643A0">
        <w:t>ONSIGLIO TERRITORIALE DEGLI SPEDIZIONIERI DOGANALI</w:t>
      </w:r>
      <w:r w:rsidR="00EA4024">
        <w:t xml:space="preserve"> DI FIRENZE</w:t>
      </w:r>
    </w:p>
    <w:p w:rsidR="00F416B3" w:rsidRDefault="00F416B3">
      <w:r>
        <w:t>PARTECIPANTE AI TAVOLI TECNICI DELL’AGENZIA DELLE DOGANE DI ROMA PER LA DIGITALIZZAZIONE DELLE ACCISE</w:t>
      </w:r>
    </w:p>
    <w:p w:rsidR="00F416B3" w:rsidRDefault="00F416B3">
      <w:r>
        <w:t>TITOLARE DELLA FIRMA DIGITALE PER LA TRASMISSIONE TELEMATICA DELLE DICHIARAZIONI DOGANALI TRAMITE IL SISTEMA “AIDA”</w:t>
      </w:r>
    </w:p>
    <w:p w:rsidR="00E858B4" w:rsidRDefault="00E858B4">
      <w:r>
        <w:t>REVISORE DELL’ASSOCIAZIONE SPEDIZIONIERI DOGANALI PATENTATI DELLA TOSCANA</w:t>
      </w:r>
    </w:p>
    <w:p w:rsidR="00626449" w:rsidRDefault="00626449">
      <w:r>
        <w:t>COMPONENTE DELLA COMMISSIONE DOGANALE DELLA SPEDIMAR</w:t>
      </w:r>
      <w:r w:rsidR="00EA4024">
        <w:t xml:space="preserve"> </w:t>
      </w:r>
      <w:bookmarkStart w:id="0" w:name="_GoBack"/>
      <w:bookmarkEnd w:id="0"/>
    </w:p>
    <w:p w:rsidR="004C1A1C" w:rsidRDefault="004C1A1C" w:rsidP="004C1A1C">
      <w:r>
        <w:t>ESPERIENZE PROFESSIONALI:</w:t>
      </w:r>
    </w:p>
    <w:p w:rsidR="004C1A1C" w:rsidRDefault="004C1A1C" w:rsidP="004C1A1C">
      <w:pPr>
        <w:pStyle w:val="Paragrafoelenco"/>
        <w:numPr>
          <w:ilvl w:val="0"/>
          <w:numId w:val="2"/>
        </w:numPr>
      </w:pPr>
      <w:r>
        <w:t>DAL 1973 AL 1984 ANDREA MERZARIO S.P.A DIPENDENTE DEL REPARTO DOGANALE;</w:t>
      </w:r>
    </w:p>
    <w:p w:rsidR="004C1A1C" w:rsidRDefault="004C1A1C" w:rsidP="004C1A1C">
      <w:pPr>
        <w:pStyle w:val="Paragrafoelenco"/>
        <w:numPr>
          <w:ilvl w:val="0"/>
          <w:numId w:val="2"/>
        </w:numPr>
      </w:pPr>
      <w:r>
        <w:t xml:space="preserve">DAL 1984 AL 1989 S.P.M. SRL SPEDIZIONI INTERNAZIONALI </w:t>
      </w:r>
      <w:r w:rsidR="00F416B3">
        <w:t>DIPENDENTE DEL REPARTO DOGANALE;</w:t>
      </w:r>
    </w:p>
    <w:p w:rsidR="00F416B3" w:rsidRDefault="00F416B3" w:rsidP="004C1A1C">
      <w:pPr>
        <w:pStyle w:val="Paragrafoelenco"/>
        <w:numPr>
          <w:ilvl w:val="0"/>
          <w:numId w:val="2"/>
        </w:numPr>
      </w:pPr>
      <w:r>
        <w:t xml:space="preserve">DAL 1989 AD OGGI DICHIARANTE DOGANALE E DIRETTORE DEI REPARTI </w:t>
      </w:r>
      <w:r w:rsidR="005A70FC">
        <w:t>DOGANALI D</w:t>
      </w:r>
      <w:r w:rsidR="00A643A0">
        <w:t>ELLA GIORGIO GORI SRL ITALIA</w:t>
      </w:r>
      <w:r w:rsidR="005A70FC">
        <w:t>.</w:t>
      </w:r>
    </w:p>
    <w:sectPr w:rsidR="00F416B3" w:rsidSect="00527F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7A6D"/>
    <w:multiLevelType w:val="hybridMultilevel"/>
    <w:tmpl w:val="E6BA1246"/>
    <w:lvl w:ilvl="0" w:tplc="CDA005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52390"/>
    <w:multiLevelType w:val="hybridMultilevel"/>
    <w:tmpl w:val="57FA9938"/>
    <w:lvl w:ilvl="0" w:tplc="192852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C1A1C"/>
    <w:rsid w:val="00064B0C"/>
    <w:rsid w:val="00341AD4"/>
    <w:rsid w:val="004C0E8F"/>
    <w:rsid w:val="004C1A1C"/>
    <w:rsid w:val="00527F7F"/>
    <w:rsid w:val="005973C0"/>
    <w:rsid w:val="005A70FC"/>
    <w:rsid w:val="00626449"/>
    <w:rsid w:val="00805738"/>
    <w:rsid w:val="00837C2B"/>
    <w:rsid w:val="00A643A0"/>
    <w:rsid w:val="00D061C2"/>
    <w:rsid w:val="00E858B4"/>
    <w:rsid w:val="00EA4024"/>
    <w:rsid w:val="00F4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F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1A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5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Talini</dc:creator>
  <cp:lastModifiedBy>sviluppo</cp:lastModifiedBy>
  <cp:revision>5</cp:revision>
  <cp:lastPrinted>2018-09-19T07:46:00Z</cp:lastPrinted>
  <dcterms:created xsi:type="dcterms:W3CDTF">2019-02-07T10:31:00Z</dcterms:created>
  <dcterms:modified xsi:type="dcterms:W3CDTF">2019-11-15T14:35:00Z</dcterms:modified>
</cp:coreProperties>
</file>